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Reply Feature for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Fixing the reply feature and sending an email for correspondence with previous team leader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